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ENTES ZAVAL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860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ÓPEZ MATEOS # 202 INT 26. FRACC. RINCONADA CUAUH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ZF840331N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ZF840331HASRV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ENTES ZAVAL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