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MAGAÑA VILLANUEVA, ANGEL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4796424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DE ARGEL #108-27. PASEOS DE SANTA MÓNICA , AGUASCALIENTES, AGUASCALIENTES.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MAVA710705NA9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MAVA710705HGRGLN00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MAGAÑA VILLANUEVA, ANGEL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DISCAPACIDAD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DISCAPACIDAD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DISCAPACIDAD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DISCAPACIDAD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