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MADRIGAL VILLA, BENJAMIN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7970459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PALERMO #109 FRACCIONAMIENTO AUGUSTA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MAVB9003066E8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MAVB900306HASDLN06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MADRIGAL VILLA, BENJAMIN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ANTEPROYECTOS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EN EGIPTO Y MESOPOTAMIA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ANTEPROYECTOS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EN EGIPTO Y MESOPOTAMIA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ANTEPROYECTOS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ANTEPROYECTOS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EN EGIPTO Y MESOPOTAMIA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ARQUITECTURA EN EGIPTO Y MESOPOTAMIA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CRÍTICA DE COMPLEJOS HABITACIONALES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ALBAÑILERÍA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