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MADRIGAL VILLA, BENJAMIN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7970459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NINFAS #107 RESIDENCIAL STACIA,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MAVB9003066E8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MAVB900306HASDLN06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MADRIGAL VILLA, BENJAMIN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ANTEPROYECTOS ARQUITECTÓNICOS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FILOSOFÍA Y CRÍTICA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ANTEPROYECTOS ARQUITECTÓNICOS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FILOSOFÍA Y CRÍTICA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ANTEPROYECTOS ARQUITECTÓNICOS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INTERIORES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SISTEMAS DIGITALES: ECOTECT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ANTEPROYECTOS ARQUITECTÓNICOS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FILOSOFÍA Y CRÍTICA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FILOSOFÍA Y CRÍTICA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