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MADRIGAL VILLA, BENJAMIN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7970459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NINFAS #107 RESIDENCIAL STACIA,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MAVB9003066E8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MAVB900306HASDLN06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MADRIGAL VILLA, BENJAMIN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ANTEPROYECTOS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Y CRÍTICA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ANTEPROYECTOS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Y CRÍTICA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ANTEPROYECTOS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INTERIORES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SISTEMAS DIGITALES: ECOTECT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ANTEPROYECTOS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Y CRÍTICA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Y CRÍTICA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