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MADRIGAL VILLA, BENJAMIN.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MADRIGAL VILLA, BENJAMIN.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1990-03-06</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MAVB900306HASDLN06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MAVB9003066E8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NINFAS #107 RESIDENCIAL STACIA,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4395@ucuauhtemoc.edu.mx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ARQUITECTURA DEL RENACIMIENTO AL BARROCO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ARQUITECTURA DEL RENACIMIENTO AL BARROCO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ARQUITECTURA DEL RENACIMIENTO AL BARROCO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ARQUITECTURA DEL RENACIMIENTO AL BARROCO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INICIACIÓN AL PROYECTO ARQUITECTÓNICO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HISTORIA DE LA VIVIENDA EN MÉXICO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PROYECTO DE APLICACIÓN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HISTORIA DE LA VIVIENDA UNIVERSAL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