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MADERA ESPINO,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11004876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#116, FRACCIONAMIENTO STACIA,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MAEL9004136J9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MAEL900413MZSDSL02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MADERA ESPINO,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