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MACIEL GALLEGOS, DULCE PALMIRA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12528183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CERRO DEL COBRE 205, OJOCALIENTE II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MAGD970519TL4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MAGD970519MASCLL03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MACIEL GALLEGOS, DULCE PALMIRA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EXODONCIA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