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MACIEL GALLEGOS, DULCE PALMIRA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12528183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COBRE 205, OJOCALIENTE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MAGD970519TL4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MAGD970519MASCLL03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MACIEL GALLEGOS, DULCE PALMIRA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