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LUEVANO, OSCAR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12142938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MEXICO 115MZ-2 LT-12, RIOS SAN PEDRO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MALO680515EW9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MALO680515HASCVS00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LUEVANO, OSCAR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MARCO LEGAL VETERINARIO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MARCO LEGAL VETERINARIO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