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LOPEZ, KARINA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MEXICO 116, VALLE DEL RIO SAN PEDRO.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MALK971209RK2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MALK971209MASCPR08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LOPEZ, KARINA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