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LOPEZ, KARINA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MEXICO 116, VALLE DEL RIO SAN PEDRO.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MALK971209RK2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MALK971209MASCPR08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LOPEZ, KARINA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PEDIÁTRICA Y DEL ADOLESCENTE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PEDIÁTRICA Y DEL ADOLESCENTE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DEL ADULTO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DEL ADULTO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DEL ADULTO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DEL ADULTO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