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MÉNDEZ GORRA, OSCAR ANUBIS QUETZALCOATL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11743548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 #549, COL. TROJES DEL COBANO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MEGO921210K65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MEGO921210HTCNRS07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MÉNDEZ GORRA, OSCAR ANUBIS QUETZALCOATL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CONCEPTUALIZACIÓN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2025-01-28 - 2025-04-16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CONCEPTUALIZACIÓN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2025-01-28 - 2025-04-16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