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RUIZ ESPARZA, JESUS NOR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487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L. IGNACIO ZARAGOZA 726,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J6206066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J620606HASZZ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RUIZ ESPARZA, JESUS NOR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