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RODRIGUEZ, MAURICIO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13553562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 1857  NO 98 INT 109, FUENTES DEL LAGO 20200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LORM971016NMA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LORM971016HASZDR00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RODRIGUEZ, MAURICIO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FÍSICO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FÍSICO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FÍSICO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