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LOZANO RODRIGUEZ, MAURICIO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13553562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 1857  NO 98 INT 109, FUENTES DEL LAGO 20200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LORM971016NMA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LORM971016HASZDR00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LOZANO RODRIGUEZ, MAURICIO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PROPEDÉUTICA, SEMIOLOGÍA Y DIAGNÓSTICO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PROPEDÉUTICA, SEMIOLOGÍA Y DIAGNÓSTICO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BIOQUIMICA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PROPEDÉUTICA, SEMIOLOGÍA Y DIAGNÓSTICO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PROPEDÉUTICA, SEMIOLOGÍA Y DIAGNÓSTICO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