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RODRIGUEZ, MAURICIO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13553562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 1857  NO 98 INT 109, FUENTES DEL LAGO 20200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LORM971016NMA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LORM971016HASZDR00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RODRIGUEZ, MAURICIO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