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ODRIGUEZ, MAURIC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 1857  NO 98 INT 109, FUENTES DEL LAGO 20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71016N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71016HASZ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ODRIGUEZ, MAURIC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