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ODRIGUEZ, MAURICI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 1857  NO 98 INT 109, FUENTES DEL LAGO 20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M971016N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M971016HASZ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ODRIGUEZ, MAURICI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