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EY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64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MANUEL J. CLOUTHIER DEL RINCON 2602 INT-30-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F970722L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F970722MASZ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EY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