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EYES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64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MANUEL J. CLOUTHIER DEL RINCON 2602 INT-30-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F970722L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F970722MASZ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EYES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