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HERNANDEZ, AARON NATHANAEL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7912073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LAGO 246, FRACCIONAMIENTO CASA BLANCA,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LOHA8312117Z1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LOHA831211HJCZRR04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HERNANDEZ, AARON NATHANAEL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