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LOZANO HERNÁNDEZ, JUAN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8851382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INDEP DE MÉXICO #229, COL.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LOHJ900327A21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LOHJ900327HASZRN07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LOZANO HERNÁNDEZ, JUAN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Y PRÁCTICA DE LA COMPOSICIÓN GRÁFICA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Y PRÁCTICA DE LA COMPOSICIÓN GRÁFICA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