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LOYOLA MENDEZ, ANDREA MARGARITA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09898138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JAIME NUNO 208 INT.7 HEROES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LOMA8908052N9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LOMA890805MASYNN07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LOYOLA MENDEZ, ANDREA MARGARITA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