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LOYOLA MENDEZ, ANDREA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09898138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JAIME NUNO 208 INT.7 HEROES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LOMA8908052N9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LOMA890805MASYNN07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LOYOLA MENDEZ, ANDREA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EN LA ATENCIÓN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EN LA ATENCIÓN 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