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LOYOLA GOMEZ,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12444234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ENRIQUE OLIVARES SANTANA 312 EL DORADO 2A SECCIÓN,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LOGE810610BF5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LOGE810610MASYML04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LOYOLA GOMEZ,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MEDIOS ALTERNOS DE SOLUCIÓN DE CONTROVERSIAS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MEDIOS ALTERNOS DE SOLUCIÓN DE CONTROVERSIAS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MEDIOS ALTERNOS DE SOLUCIÓN DE CONTROVERSIAS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MEDIOS ALTERNOS DE SOLUCIÓN DE CONTROVERSIAS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Y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