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VALLEJOS, CARLOS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ABEDUL 128, BOSQUES DEL PARAISO, MARAVILLAS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LOVC911107JA2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LOVC911107HYNPLR03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VALLEJOS, CARLOS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DIABETES Y ENFERMEDADES RENALES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