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VALLEJOS, CARLOS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ABEDUL 128, BOSQUES DEL PARAISO, MARAVILLAS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LOVC911107JA2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LOVC911107HYNPLR03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VALLEJOS, CARLOS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