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VALLEJOS, ANYULI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8349508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MANANTIAL DEL SOL #611 RESIDENCIAL CEDROS,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LOVA880618NF9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LOVA880618MYNPLN09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VALLEJOS, ANYULI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ASESORIA ACADEMICA 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2025-02-05 - 2025-05-30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ASESORIA ACADEMICA 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2025-02-05 - 2025-05-30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