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VALLEJOS, ANYULI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8349508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MANANTIAL DEL SOL #611 RESIDENCIAL CEDROS,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LOVA880618NF9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LOVA880618MYNPLN09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VALLEJOS, ANYULI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