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TORRES, ALFONSO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13817304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VILLA PLATA 613 INT. 56 ALCAZAR RESIDENCIAL, JESÚS MARÍA,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LOTA850907V80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LOTA850907HASPRL03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TORRES, ALFONSO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ÁGIL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 Y 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 Y 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DIGITALES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ÁGIL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 Y 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ESTRATEGÍAS DE MARKETING DIGITAL Y REDES SOCIALES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$674.30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2025-02-07 - 2025-02-28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 Y 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ADMINISTRACIÓN Y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$289.30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ESTRATEGÍAS DE MARKETING DIGITAL Y REDES SOCIALES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$674.30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2025-02-07 - 2025-02-28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INTEGRACIÓN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$674.30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2025-03-21 - 2025-04-12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$674.30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ESTRATEGÍAS DE MARKETING DIGITAL Y REDES SOCIALES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$674.30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2025-02-22 - 2025-02-22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INTEGRACIÓN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$674.30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2025-03-21 - 2025-04-12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