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LOPEZ TORRES, ALFONSO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DIRECCIÓN ESCUELA DEL DISEÑO Y LA CONSTRUCCIÓN,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Doctorado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13817304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CALZADA VILLA PLATA 613 INT. 56 ALCAZAR RESIDENCIAL, JESÚS MARÍA,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MEXICANO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LOTA850907V80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LOTA850907HASPRL03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07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25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LOPEZ TORRES, ALFONSO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MERCADOTECNIA BÁSICA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$237.00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MERCADOTECNIA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NEUROMARKETING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$237.00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MERCADOTECNIA BÁSICA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$237.00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CIVIL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ENTORNO SOCIAL Y ECONÓMICO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$237.00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EJERCICIO FÍSICO Y ALIMENTACIÓN EN EL DEPORTE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EMPRENDIMIENTO DE BASE EXPONENCIAL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$613.00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2024-10-22 - 2024-11-13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MERCADOTECNIA BÁSICA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$237.00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CONTADOR PÚBLICO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MERCADOTECNIA BÁSICA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$237.00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MERCADOTECNIA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NEUROMARKETING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$237.00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EJERCICIO FÍSICO Y ALIMENTACIÓN EN EL DEPORTE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EMPRENDIMIENTO DE BASE EXPONENCIAL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$613.00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2024-10-22 - 2024-11-13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COMERCIO Y NEGOCIOS INTERNACIONALES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MERCADOTECNIA BÁSICA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$237.00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MERCADOTECNIA BÁSICA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$237.00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CONTADOR PÚBLICO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MERCADOTECNIA BÁSICA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$237.00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COMERCIO Y NEGOCIOS INTERNACIONALES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MERCADOTECNIA BÁSICA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$237.00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CIVIL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ENTORNO SOCIAL Y ECONÓMICO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$237.00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COMUNICACIÓN ESTRATÉGICA E IMAGEN INSTITUCIONAL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ESTRATEGIA DE MERCADOTECNIA DIGITAL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$613.00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2024-10-04 - 2024-10-26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MARKETING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INVESTIGACIÓN DE MERCADOS PARA ENTORNOS DIGITALES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$613.00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2024-11-22 - 2024-12-14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TENDENCIAS GLOBALES EN EDUCACIÓN DISRUPTIVA E INNOVACIÓN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CULTURA EMPRENDEDORA PERSONAL Y SOCIAL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8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$613.00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2024-09-07 - 2024-09-28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COMUNICACIÓN ESTRATÉGICA E IMAGEN INSTITUCIONAL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ESTRATEGIA DE MERCADOTECNIA DIGITAL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$613.00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2024-10-04 - 2024-10-26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MARKETING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INVESTIGACIÓN DE MERCADOS PARA ENTORNOS DIGITALES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$613.00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2024-11-22 - 2024-12-14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