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DE ZAFIRO #232, POZO BRAVO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LORD940612L82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LORD940612HASPDG02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ESTUDIOS AMBIENTALES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ESTUDIOS AMBIENTALES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