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RODRIGUEZ, DIEGO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10938050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POZO DE ZAFIRO #232, POZO BRAVO SUR,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LORD940612L82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LORD940612HASPDG02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RODRIGUEZ, DIEGO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2024-04-25 - 2024-04-25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