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CLAUDIA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11508819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GARABATO #120 FRACC. LA HUERTA,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LORC900330JY1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LORC900330MASPDL05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CLAUDIA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CURSO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CURSO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CURSO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