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RODRIGUEZ, CLAUDIA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11508819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GARABATO #120 FRACC. LA HUERTA,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LORC900330JY1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LORC900330MASPDL05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RODRIGUEZ, CLAUDIA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PROPEDÉUTICO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2024-01-17 - 2024-01-17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