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CLAUDIA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11508819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GARABATO #120 FRACC. LA HUERTA,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LORC900330JY1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LORC900330MASPDL05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CLAUDIA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