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REYES,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13874064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FINDICION 2230 LOC 11, FINDICION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LORE900719LT1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LORE900719HJCPYD05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REYES,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2025-02-18 - 2025-02-18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GUARDIAS ENERO 25 "1"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DISFUNCIÓN TEMPOROMANDIBULAR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