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REYES,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13874064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FINDICION 2230 LOC 11, FINDICION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LORE900719LT1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LORE900719HJCPYD05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REYES,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DISFUNCIÓN TEMPOROMANDIBULAR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