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REYES,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13874064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FINDICION 2230 LOC 11, FINDICION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LORE900719LT1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LORE900719HJCPYD05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REYES,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