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LOPEZ RAMIREZ, YESSICA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Doctorado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12539394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AV LA QUERENCIA 1002 10F. CONDOMINIO RESIDENCIAL CONTADERO,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LORY8001228Z7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LORY800122MASPMS08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20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LOPEZ RAMIREZ, YESSICA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3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14:00:00 - 15:00:00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BIOLOGÍA MOLECULAR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VIROLOGÍA Y BACTERIOLOGÍA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$300.00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2024-08-12 - 2024-12-03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