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PASILLAS, RUBEN DARIO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12087633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FRACC. PORTA REAL ARCO DE ANCONA 115,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LOPR950419DM0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LOPR950419HASPSB14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PASILLAS, RUBEN DARIO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Y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KINÉSICA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KINÉSICA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Y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