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PASILLAS, RUBEN DARIO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12087633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FRACC. PORTA REAL ARCO DE ANCONA 115,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LOPR950419DM0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LOPR950419HASPSB14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PASILLAS, RUBEN DARIO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Y REHABILITACIÓN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