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MONTOYA, FERNANDO MARCOS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4903219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BENJAMIN DE LA MORA 511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LOMF730604DCA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LOMF730604HASPNR05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13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MONTOYA, FERNANDO MARCOS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ESTATAL Y MUNICIPAL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ADMINISTRATIVO ESTATAL Y MUNICIPAL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DEL DERECHO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PROCESAL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PENAL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DEL DERECHO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FUNDAMENTOS DEL 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2024-09-09 - 2024-12-14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DERECHOS FUNDAMENTALES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2024-09-07 - 2024-12-21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