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20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25  de  Marzo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CONSTITUCIONAL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2024-01-30 - 2024-04-20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CONTRATOS MERCANTILES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2024-01-31 - 2024-04-20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ADMINISTRATIVO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2024-01-08 - 2024-04-20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