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MARTINEZ, JUAN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13155522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RETORNO SILVESTRE DORADOR 203, INFORNAVIT CUATO CENTENARIO, CP 20260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LOMJ920105943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LOMJ920105HASPRN01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MARTINEZ, JUAN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2024-01-10 - 2024-01-10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