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GUTIERREZ, MARICRUZ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10885266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CERRADA POSADA 154 VILLANATY JESUS MARÍA,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LOGM710503RJ6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LOGM710503MDFTTR07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GUTIERREZ, MARICRUZ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 DE MERCADOTECNIA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DESIGN BUSINESS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DESIGN BUSINESS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 DE MERCADOTECNIA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