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GUTIERREZ, MARICRUZ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10885266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POSADA 154 VILLANATY JESUS MARÍA,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LOGM710503RJ6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LOGM710503MDFTTR07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GUTIERREZ, MARICRUZ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