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GUTIERREZ, MARICRUZ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POSADA 154 VILLANATY JESUS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LOGM710503RJ6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LOGM710503MDFTTR07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GUTIERREZ, MARICRUZ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