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GUTIERREZ, MARICRUZ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10885266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POSADA 154 VILLANATY JESUS MARÍA,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LOGM710503RJ6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LOGM710503MDFTTR07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GUTIERREZ, MARICRUZ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ESCAPARATES Y DISPLAYS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PROFESIONAL APLICADO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ESCAPARATES Y DISPLAYS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PROFESIONAL APLICADO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